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A6F" w:rsidRDefault="00486E9B">
      <w:pPr>
        <w:spacing w:after="0" w:line="240" w:lineRule="auto"/>
        <w:rPr>
          <w:rFonts w:cs="Arial"/>
        </w:rPr>
      </w:pPr>
      <w:r>
        <w:rPr>
          <w:rFonts w:cs="Arial"/>
        </w:rPr>
        <w:t>FORM DISTRIBUSI EFEK BERSIFAT EKUITAS YANG DITAWARKAN MELALUI LAYANAN URUN DANA</w:t>
      </w:r>
    </w:p>
    <w:p w:rsidR="00520DB8" w:rsidRDefault="00486E9B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3E1A6F" w:rsidRDefault="00486E9B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1A6F" w:rsidRDefault="003E1A6F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Rounded Rectangle 61" o:spid="_x0000_s1026" o:spt="2" style="position:absolute;left:0pt;margin-left:0pt;margin-top:7.95pt;height:17.05pt;width:524pt;z-index:-251658240;mso-width-relative:page;mso-height-relative:page;" fillcolor="#B73E0D" filled="t" stroked="f" coordsize="21600,21600" arcsize="0.278935185185185" o:gfxdata="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EQjbSnXAAAABwEAAA8AAAAAAAAAAQAgAAAAIgAAAGRycy9kb3ducmV2&#10;LnhtbFBLAQIUABQAAAAIAIdO4kCxGg8qbwIAAMQEAAAOAAAAAAAAAAEAIAAAACYBAABkcnMvZTJv&#10;RG9jLnhtbFBLBQYAAAAABgAGAFkBAAAH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E1A6F" w:rsidRDefault="00486E9B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Efek </w:t>
      </w:r>
      <w:proofErr w:type="spellStart"/>
      <w:r>
        <w:rPr>
          <w:b/>
          <w:color w:val="FFFFFF" w:themeColor="background1"/>
        </w:rPr>
        <w:t>Bersifat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Ekuitas</w:t>
      </w:r>
      <w:proofErr w:type="spellEnd"/>
    </w:p>
    <w:tbl>
      <w:tblPr>
        <w:tblStyle w:val="TableGrid"/>
        <w:tblpPr w:leftFromText="180" w:rightFromText="180" w:vertAnchor="text" w:horzAnchor="page" w:tblpX="719" w:tblpY="257"/>
        <w:tblOverlap w:val="never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1920"/>
        <w:gridCol w:w="280"/>
        <w:gridCol w:w="8060"/>
      </w:tblGrid>
      <w:tr w:rsidR="003E1A6F">
        <w:trPr>
          <w:trHeight w:val="432"/>
        </w:trPr>
        <w:tc>
          <w:tcPr>
            <w:tcW w:w="385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/>
                <w:color w:val="FFFFFF" w:themeColor="background1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:rsidR="003E1A6F" w:rsidRDefault="00486E9B">
            <w:pPr>
              <w:spacing w:after="0" w:line="240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Kode</w:t>
            </w:r>
            <w:proofErr w:type="spellEnd"/>
            <w:r>
              <w:rPr>
                <w:bCs/>
              </w:rPr>
              <w:t xml:space="preserve"> Efek </w:t>
            </w:r>
          </w:p>
        </w:tc>
        <w:tc>
          <w:tcPr>
            <w:tcW w:w="280" w:type="dxa"/>
            <w:tcBorders>
              <w:tl2br w:val="nil"/>
              <w:tr2bl w:val="nil"/>
            </w:tcBorders>
            <w:vAlign w:val="center"/>
          </w:tcPr>
          <w:p w:rsidR="003E1A6F" w:rsidRDefault="00486E9B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:</w:t>
            </w:r>
          </w:p>
        </w:tc>
        <w:tc>
          <w:tcPr>
            <w:tcW w:w="8060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Cs/>
              </w:rPr>
            </w:pPr>
          </w:p>
        </w:tc>
      </w:tr>
      <w:tr w:rsidR="003E1A6F">
        <w:trPr>
          <w:trHeight w:val="432"/>
        </w:trPr>
        <w:tc>
          <w:tcPr>
            <w:tcW w:w="385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/>
                <w:color w:val="FFFFFF" w:themeColor="background1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:rsidR="003E1A6F" w:rsidRDefault="00486E9B">
            <w:pPr>
              <w:spacing w:after="0" w:line="240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Kode</w:t>
            </w:r>
            <w:proofErr w:type="spellEnd"/>
            <w:r>
              <w:rPr>
                <w:bCs/>
              </w:rPr>
              <w:t xml:space="preserve"> ISIN</w:t>
            </w:r>
          </w:p>
        </w:tc>
        <w:tc>
          <w:tcPr>
            <w:tcW w:w="280" w:type="dxa"/>
            <w:tcBorders>
              <w:tl2br w:val="nil"/>
              <w:tr2bl w:val="nil"/>
            </w:tcBorders>
            <w:vAlign w:val="center"/>
          </w:tcPr>
          <w:p w:rsidR="003E1A6F" w:rsidRDefault="00486E9B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:</w:t>
            </w:r>
          </w:p>
        </w:tc>
        <w:tc>
          <w:tcPr>
            <w:tcW w:w="8060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Cs/>
              </w:rPr>
            </w:pPr>
          </w:p>
        </w:tc>
      </w:tr>
      <w:tr w:rsidR="003E1A6F">
        <w:trPr>
          <w:trHeight w:val="432"/>
        </w:trPr>
        <w:tc>
          <w:tcPr>
            <w:tcW w:w="385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/>
                <w:color w:val="FFFFFF" w:themeColor="background1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80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8060" w:type="dxa"/>
            <w:tcBorders>
              <w:tl2br w:val="nil"/>
              <w:tr2bl w:val="nil"/>
            </w:tcBorders>
            <w:vAlign w:val="center"/>
          </w:tcPr>
          <w:p w:rsidR="003E1A6F" w:rsidRDefault="003E1A6F">
            <w:pPr>
              <w:spacing w:after="0" w:line="240" w:lineRule="auto"/>
              <w:jc w:val="both"/>
              <w:rPr>
                <w:bCs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13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5016"/>
        <w:gridCol w:w="540"/>
        <w:gridCol w:w="4770"/>
      </w:tblGrid>
      <w:tr w:rsidR="003E1A6F">
        <w:trPr>
          <w:trHeight w:val="340"/>
        </w:trPr>
        <w:tc>
          <w:tcPr>
            <w:tcW w:w="384" w:type="dxa"/>
          </w:tcPr>
          <w:p w:rsidR="003E1A6F" w:rsidRDefault="00486E9B" w:rsidP="00225044">
            <w:pPr>
              <w:spacing w:after="0" w:line="360" w:lineRule="auto"/>
            </w:pPr>
            <w:r>
              <w:t>1.</w:t>
            </w:r>
          </w:p>
        </w:tc>
        <w:tc>
          <w:tcPr>
            <w:tcW w:w="5016" w:type="dxa"/>
            <w:tcBorders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lembar</w:t>
            </w:r>
            <w:proofErr w:type="spellEnd"/>
            <w:r>
              <w:t xml:space="preserve"> </w:t>
            </w:r>
            <w:proofErr w:type="spellStart"/>
            <w:r>
              <w:t>saham</w:t>
            </w:r>
            <w:proofErr w:type="spellEnd"/>
            <w:r>
              <w:t xml:space="preserve"> yang </w:t>
            </w:r>
            <w:proofErr w:type="spellStart"/>
            <w:r>
              <w:t>merupakan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modal yang </w:t>
            </w:r>
            <w:proofErr w:type="spellStart"/>
            <w:r>
              <w:t>ditempatkan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disetor</w:t>
            </w:r>
            <w:proofErr w:type="spellEnd"/>
            <w:r>
              <w:t xml:space="preserve"> </w:t>
            </w:r>
            <w:proofErr w:type="spellStart"/>
            <w:r>
              <w:t>penuh</w:t>
            </w:r>
            <w:proofErr w:type="spellEnd"/>
            <w:r>
              <w:t>:</w:t>
            </w:r>
          </w:p>
          <w:p w:rsidR="003E1A6F" w:rsidRDefault="0095106D" w:rsidP="00225044">
            <w:pPr>
              <w:spacing w:after="0" w:line="360" w:lineRule="auto"/>
            </w:pPr>
            <w:r>
              <w:t xml:space="preserve">                            </w:t>
            </w:r>
            <w:proofErr w:type="spellStart"/>
            <w:r>
              <w:t>Lembar</w:t>
            </w:r>
            <w:proofErr w:type="spellEnd"/>
          </w:p>
        </w:tc>
        <w:tc>
          <w:tcPr>
            <w:tcW w:w="540" w:type="dxa"/>
          </w:tcPr>
          <w:p w:rsidR="003E1A6F" w:rsidRDefault="00486E9B" w:rsidP="00225044">
            <w:pPr>
              <w:spacing w:after="0" w:line="360" w:lineRule="auto"/>
            </w:pPr>
            <w:r>
              <w:t>7.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Distribusi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  <w:r>
              <w:t xml:space="preserve"> Efek : </w:t>
            </w: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486E9B" w:rsidP="00225044">
            <w:pPr>
              <w:spacing w:after="0" w:line="360" w:lineRule="auto"/>
            </w:pPr>
            <w:r>
              <w:t>2.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proofErr w:type="spellStart"/>
            <w:r>
              <w:t>Nilai</w:t>
            </w:r>
            <w:proofErr w:type="spellEnd"/>
            <w:r>
              <w:t xml:space="preserve"> total </w:t>
            </w:r>
            <w:proofErr w:type="spellStart"/>
            <w:r>
              <w:t>saham</w:t>
            </w:r>
            <w:proofErr w:type="spellEnd"/>
            <w:r>
              <w:t xml:space="preserve"> yang </w:t>
            </w:r>
            <w:proofErr w:type="spellStart"/>
            <w:r>
              <w:t>merupakan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modal yang </w:t>
            </w:r>
            <w:proofErr w:type="spellStart"/>
            <w:r>
              <w:t>ditempatkan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disetor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penuh</w:t>
            </w:r>
            <w:proofErr w:type="spellEnd"/>
            <w:r>
              <w:t xml:space="preserve"> :</w:t>
            </w:r>
            <w:proofErr w:type="gramEnd"/>
          </w:p>
          <w:p w:rsidR="003E1A6F" w:rsidRDefault="00486E9B" w:rsidP="00225044">
            <w:pPr>
              <w:spacing w:after="0" w:line="360" w:lineRule="auto"/>
            </w:pPr>
            <w:proofErr w:type="spellStart"/>
            <w:r>
              <w:t>Rp</w:t>
            </w:r>
            <w:proofErr w:type="spellEnd"/>
            <w:r>
              <w:t xml:space="preserve">. </w:t>
            </w:r>
          </w:p>
        </w:tc>
        <w:tc>
          <w:tcPr>
            <w:tcW w:w="540" w:type="dxa"/>
          </w:tcPr>
          <w:p w:rsidR="003E1A6F" w:rsidRDefault="00486E9B" w:rsidP="00225044">
            <w:pPr>
              <w:spacing w:after="0" w:line="360" w:lineRule="auto"/>
            </w:pPr>
            <w:r>
              <w:t>8.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Masa </w:t>
            </w:r>
            <w:proofErr w:type="spellStart"/>
            <w:r>
              <w:t>Penawaran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Umum</w:t>
            </w:r>
            <w:proofErr w:type="spellEnd"/>
            <w:r>
              <w:t xml:space="preserve"> :</w:t>
            </w:r>
            <w:proofErr w:type="gramEnd"/>
          </w:p>
          <w:p w:rsidR="003E1A6F" w:rsidRDefault="003E1A6F" w:rsidP="00225044">
            <w:pPr>
              <w:spacing w:after="0" w:line="360" w:lineRule="auto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486E9B" w:rsidP="00225044">
            <w:pPr>
              <w:spacing w:after="0" w:line="360" w:lineRule="auto"/>
            </w:pPr>
            <w:r>
              <w:t>3.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lembar</w:t>
            </w:r>
            <w:proofErr w:type="spellEnd"/>
            <w:r>
              <w:t xml:space="preserve"> </w:t>
            </w:r>
            <w:proofErr w:type="spellStart"/>
            <w:r>
              <w:t>saham</w:t>
            </w:r>
            <w:proofErr w:type="spellEnd"/>
            <w:r>
              <w:t xml:space="preserve"> yang </w:t>
            </w:r>
            <w:proofErr w:type="spellStart"/>
            <w:r>
              <w:t>ditawarkan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</w:t>
            </w:r>
            <w:proofErr w:type="spellStart"/>
            <w:r>
              <w:t>Penawaran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Umum</w:t>
            </w:r>
            <w:proofErr w:type="spellEnd"/>
            <w:r>
              <w:t xml:space="preserve"> :</w:t>
            </w:r>
            <w:proofErr w:type="gramEnd"/>
          </w:p>
          <w:p w:rsidR="003E1A6F" w:rsidRDefault="0095106D" w:rsidP="00225044">
            <w:pPr>
              <w:spacing w:after="0" w:line="360" w:lineRule="auto"/>
            </w:pPr>
            <w:r>
              <w:t xml:space="preserve">                           </w:t>
            </w:r>
            <w:r w:rsidR="00486E9B">
              <w:t xml:space="preserve"> </w:t>
            </w:r>
            <w:proofErr w:type="spellStart"/>
            <w:r w:rsidR="00486E9B">
              <w:t>Lembar</w:t>
            </w:r>
            <w:proofErr w:type="spellEnd"/>
          </w:p>
        </w:tc>
        <w:tc>
          <w:tcPr>
            <w:tcW w:w="540" w:type="dxa"/>
          </w:tcPr>
          <w:p w:rsidR="003E1A6F" w:rsidRDefault="00486E9B" w:rsidP="00225044">
            <w:pPr>
              <w:spacing w:after="0" w:line="360" w:lineRule="auto"/>
            </w:pPr>
            <w:r>
              <w:t>9.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Data </w:t>
            </w:r>
            <w:proofErr w:type="spellStart"/>
            <w:r>
              <w:t>Penyelenggara</w:t>
            </w:r>
            <w:proofErr w:type="spellEnd"/>
            <w:r>
              <w:t>:</w:t>
            </w: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486E9B" w:rsidP="00225044">
            <w:pPr>
              <w:spacing w:after="0" w:line="360" w:lineRule="auto"/>
            </w:pPr>
            <w:r>
              <w:t>4.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proofErr w:type="spellStart"/>
            <w:r>
              <w:t>Jumlah</w:t>
            </w:r>
            <w:proofErr w:type="spellEnd"/>
            <w:r>
              <w:t xml:space="preserve"> total Efek </w:t>
            </w:r>
            <w:proofErr w:type="spellStart"/>
            <w:r>
              <w:t>Bersifat</w:t>
            </w:r>
            <w:proofErr w:type="spellEnd"/>
            <w:r>
              <w:t xml:space="preserve"> </w:t>
            </w:r>
            <w:proofErr w:type="spellStart"/>
            <w:r>
              <w:t>Ekuitas</w:t>
            </w:r>
            <w:proofErr w:type="spellEnd"/>
            <w:r>
              <w:t xml:space="preserve"> yang </w:t>
            </w:r>
            <w:proofErr w:type="spellStart"/>
            <w:r>
              <w:t>didaftarkan</w:t>
            </w:r>
            <w:proofErr w:type="spellEnd"/>
            <w:r>
              <w:t xml:space="preserve"> di KSEI (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distribusi</w:t>
            </w:r>
            <w:proofErr w:type="spellEnd"/>
            <w:proofErr w:type="gramStart"/>
            <w:r>
              <w:t>) :</w:t>
            </w:r>
            <w:proofErr w:type="gramEnd"/>
          </w:p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a) Nama </w:t>
            </w:r>
            <w:proofErr w:type="spellStart"/>
            <w:proofErr w:type="gramStart"/>
            <w:r>
              <w:t>Penyelenggara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</w:p>
          <w:p w:rsidR="003E1A6F" w:rsidRDefault="003E1A6F" w:rsidP="00225044">
            <w:pPr>
              <w:spacing w:after="0" w:line="360" w:lineRule="auto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  <w:ind w:left="121"/>
            </w:pPr>
            <w:proofErr w:type="spellStart"/>
            <w:r>
              <w:t>Saham</w:t>
            </w:r>
            <w:proofErr w:type="spellEnd"/>
            <w:r>
              <w:t xml:space="preserve"> : </w:t>
            </w:r>
            <w:r w:rsidR="0095106D">
              <w:t xml:space="preserve">                    </w:t>
            </w:r>
            <w:r>
              <w:t xml:space="preserve"> </w:t>
            </w:r>
            <w:proofErr w:type="spellStart"/>
            <w:r>
              <w:t>Lembar</w:t>
            </w:r>
            <w:proofErr w:type="spellEnd"/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b) </w:t>
            </w:r>
            <w:proofErr w:type="spellStart"/>
            <w:r>
              <w:t>Alamat</w:t>
            </w:r>
            <w:proofErr w:type="spellEnd"/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  <w:ind w:left="121"/>
            </w:pPr>
            <w:r>
              <w:t xml:space="preserve">Waran </w:t>
            </w:r>
            <w:r w:rsidR="0095106D">
              <w:t xml:space="preserve">:                      </w:t>
            </w:r>
            <w:proofErr w:type="spellStart"/>
            <w:r>
              <w:t>Lembar</w:t>
            </w:r>
            <w:proofErr w:type="spellEnd"/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      </w:t>
            </w:r>
            <w:proofErr w:type="spellStart"/>
            <w:proofErr w:type="gramStart"/>
            <w:r>
              <w:t>Alamat</w:t>
            </w:r>
            <w:proofErr w:type="spellEnd"/>
            <w:r>
              <w:t xml:space="preserve"> :</w:t>
            </w:r>
            <w:proofErr w:type="gramEnd"/>
            <w:r>
              <w:t xml:space="preserve">         </w:t>
            </w:r>
          </w:p>
          <w:p w:rsidR="0095106D" w:rsidRDefault="0095106D" w:rsidP="00225044">
            <w:pPr>
              <w:spacing w:after="0" w:line="360" w:lineRule="auto"/>
            </w:pPr>
          </w:p>
          <w:p w:rsidR="0095106D" w:rsidRDefault="0095106D" w:rsidP="00225044">
            <w:pPr>
              <w:spacing w:after="0" w:line="360" w:lineRule="auto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95106D" w:rsidP="00225044">
            <w:pPr>
              <w:spacing w:after="0" w:line="360" w:lineRule="auto"/>
              <w:ind w:left="121"/>
            </w:pPr>
            <w:r>
              <w:t xml:space="preserve">Right :                      </w:t>
            </w:r>
            <w:r w:rsidR="00486E9B">
              <w:t xml:space="preserve"> </w:t>
            </w:r>
            <w:proofErr w:type="spellStart"/>
            <w:r w:rsidR="00486E9B">
              <w:t>Lembar</w:t>
            </w:r>
            <w:proofErr w:type="spellEnd"/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  <w:ind w:left="263"/>
            </w:pPr>
            <w:r>
              <w:t>Kota/</w:t>
            </w:r>
            <w:proofErr w:type="spellStart"/>
            <w:proofErr w:type="gramStart"/>
            <w:r>
              <w:t>Kabupaten</w:t>
            </w:r>
            <w:proofErr w:type="spellEnd"/>
            <w:r>
              <w:t xml:space="preserve"> :</w:t>
            </w:r>
            <w:proofErr w:type="gramEnd"/>
          </w:p>
          <w:p w:rsidR="003E1A6F" w:rsidRDefault="003E1A6F" w:rsidP="00225044">
            <w:pPr>
              <w:spacing w:after="0" w:line="360" w:lineRule="auto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  <w:ind w:left="121"/>
            </w:pPr>
            <w:proofErr w:type="spellStart"/>
            <w:r>
              <w:t>Lainnya</w:t>
            </w:r>
            <w:proofErr w:type="spellEnd"/>
            <w:r>
              <w:t xml:space="preserve"> </w:t>
            </w:r>
            <w:r w:rsidR="0095106D">
              <w:t xml:space="preserve">:                      </w:t>
            </w:r>
            <w:proofErr w:type="spellStart"/>
            <w:r>
              <w:t>Lembar</w:t>
            </w:r>
            <w:proofErr w:type="spellEnd"/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  <w:ind w:left="263"/>
            </w:pPr>
            <w:proofErr w:type="spellStart"/>
            <w:r>
              <w:t>Kode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Pos</w:t>
            </w:r>
            <w:proofErr w:type="spellEnd"/>
            <w:r>
              <w:t xml:space="preserve"> :</w:t>
            </w:r>
            <w:proofErr w:type="gramEnd"/>
          </w:p>
          <w:p w:rsidR="003E1A6F" w:rsidRDefault="003E1A6F" w:rsidP="00225044">
            <w:pPr>
              <w:spacing w:after="0" w:line="360" w:lineRule="auto"/>
              <w:ind w:left="263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486E9B" w:rsidP="00225044">
            <w:pPr>
              <w:spacing w:after="0" w:line="360" w:lineRule="auto"/>
            </w:pPr>
            <w:r>
              <w:t>5.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proofErr w:type="spellStart"/>
            <w:r>
              <w:t>Nilai</w:t>
            </w:r>
            <w:proofErr w:type="spellEnd"/>
            <w:r>
              <w:t xml:space="preserve"> nominal </w:t>
            </w:r>
            <w:proofErr w:type="spellStart"/>
            <w:r>
              <w:t>keseluruhan</w:t>
            </w:r>
            <w:proofErr w:type="spellEnd"/>
            <w:r>
              <w:t xml:space="preserve"> Efek yang </w:t>
            </w:r>
            <w:proofErr w:type="spellStart"/>
            <w:proofErr w:type="gramStart"/>
            <w:r>
              <w:t>diterbitkan</w:t>
            </w:r>
            <w:proofErr w:type="spellEnd"/>
            <w:r>
              <w:t xml:space="preserve"> :</w:t>
            </w:r>
            <w:proofErr w:type="gramEnd"/>
          </w:p>
          <w:p w:rsidR="003E1A6F" w:rsidRDefault="00486E9B" w:rsidP="00225044">
            <w:pPr>
              <w:spacing w:after="0" w:line="360" w:lineRule="auto"/>
            </w:pPr>
            <w:proofErr w:type="spellStart"/>
            <w:r>
              <w:t>Rp</w:t>
            </w:r>
            <w:proofErr w:type="spellEnd"/>
            <w:r>
              <w:t xml:space="preserve">. </w:t>
            </w:r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c) </w:t>
            </w:r>
            <w:proofErr w:type="spellStart"/>
            <w:r>
              <w:t>Nomor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telepon</w:t>
            </w:r>
            <w:proofErr w:type="spellEnd"/>
            <w:r>
              <w:t xml:space="preserve"> :</w:t>
            </w:r>
            <w:proofErr w:type="gramEnd"/>
          </w:p>
          <w:p w:rsidR="003E1A6F" w:rsidRDefault="003E1A6F" w:rsidP="00225044">
            <w:pPr>
              <w:spacing w:after="0" w:line="360" w:lineRule="auto"/>
              <w:ind w:left="263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486E9B" w:rsidP="00225044">
            <w:pPr>
              <w:spacing w:after="0" w:line="360" w:lineRule="auto"/>
            </w:pPr>
            <w:r>
              <w:t>6.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proofErr w:type="spellStart"/>
            <w:r>
              <w:t>Harga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penawaran</w:t>
            </w:r>
            <w:proofErr w:type="spellEnd"/>
            <w:r>
              <w:t xml:space="preserve"> :</w:t>
            </w:r>
            <w:proofErr w:type="gramEnd"/>
            <w:r w:rsidR="0095106D">
              <w:t xml:space="preserve"> </w:t>
            </w:r>
            <w:proofErr w:type="spellStart"/>
            <w:r>
              <w:t>Rp</w:t>
            </w:r>
            <w:proofErr w:type="spellEnd"/>
            <w:r>
              <w:t xml:space="preserve">. </w:t>
            </w:r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d) </w:t>
            </w:r>
            <w:proofErr w:type="spellStart"/>
            <w:r>
              <w:t>Nomor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faksimili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</w:p>
          <w:p w:rsidR="0095106D" w:rsidRDefault="0095106D" w:rsidP="00225044">
            <w:pPr>
              <w:spacing w:after="0" w:line="360" w:lineRule="auto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e) </w:t>
            </w:r>
            <w:proofErr w:type="spellStart"/>
            <w:r>
              <w:t>Alamat</w:t>
            </w:r>
            <w:proofErr w:type="spellEnd"/>
            <w:r>
              <w:t xml:space="preserve"> </w:t>
            </w:r>
            <w:proofErr w:type="gramStart"/>
            <w:r>
              <w:t>email :</w:t>
            </w:r>
            <w:proofErr w:type="gramEnd"/>
            <w:r>
              <w:t xml:space="preserve"> </w:t>
            </w:r>
          </w:p>
          <w:p w:rsidR="0095106D" w:rsidRDefault="0095106D" w:rsidP="00225044">
            <w:pPr>
              <w:spacing w:after="0" w:line="360" w:lineRule="auto"/>
            </w:pPr>
          </w:p>
        </w:tc>
      </w:tr>
      <w:tr w:rsidR="003E1A6F">
        <w:trPr>
          <w:trHeight w:val="340"/>
        </w:trPr>
        <w:tc>
          <w:tcPr>
            <w:tcW w:w="384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540" w:type="dxa"/>
          </w:tcPr>
          <w:p w:rsidR="003E1A6F" w:rsidRDefault="003E1A6F" w:rsidP="00225044">
            <w:pPr>
              <w:spacing w:after="0" w:line="360" w:lineRule="auto"/>
            </w:pP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3E1A6F" w:rsidRDefault="00486E9B" w:rsidP="00225044">
            <w:pPr>
              <w:spacing w:after="0" w:line="360" w:lineRule="auto"/>
            </w:pPr>
            <w:r>
              <w:t xml:space="preserve">f) Nama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berwenang</w:t>
            </w:r>
            <w:proofErr w:type="spellEnd"/>
            <w:r>
              <w:t xml:space="preserve"> :</w:t>
            </w:r>
            <w:proofErr w:type="gramEnd"/>
          </w:p>
          <w:p w:rsidR="003E1A6F" w:rsidRDefault="003E1A6F" w:rsidP="00225044">
            <w:pPr>
              <w:spacing w:after="0" w:line="360" w:lineRule="auto"/>
            </w:pPr>
          </w:p>
        </w:tc>
      </w:tr>
      <w:tr w:rsidR="003E1A6F">
        <w:trPr>
          <w:gridAfter w:val="3"/>
          <w:wAfter w:w="10326" w:type="dxa"/>
          <w:trHeight w:val="340"/>
        </w:trPr>
        <w:tc>
          <w:tcPr>
            <w:tcW w:w="384" w:type="dxa"/>
          </w:tcPr>
          <w:p w:rsidR="003E1A6F" w:rsidRDefault="003E1A6F" w:rsidP="00225044">
            <w:pPr>
              <w:spacing w:after="0" w:line="360" w:lineRule="auto"/>
            </w:pPr>
          </w:p>
        </w:tc>
      </w:tr>
    </w:tbl>
    <w:tbl>
      <w:tblPr>
        <w:tblStyle w:val="TableGrid"/>
        <w:tblW w:w="1045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7"/>
      </w:tblGrid>
      <w:tr w:rsidR="003E1A6F">
        <w:tc>
          <w:tcPr>
            <w:tcW w:w="10457" w:type="dxa"/>
            <w:tcBorders>
              <w:top w:val="single" w:sz="4" w:space="0" w:color="auto"/>
            </w:tcBorders>
          </w:tcPr>
          <w:p w:rsidR="00520DB8" w:rsidRPr="00520DB8" w:rsidRDefault="00520DB8" w:rsidP="00520DB8">
            <w:pPr>
              <w:contextualSpacing/>
              <w:jc w:val="both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lastRenderedPageBreak/>
              <w:t>Dengan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menandatangani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formulir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ini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saya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/kami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menyatakan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bahwa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saya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/kami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telah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membaca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mengerti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hak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kewajiban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saya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/kami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terhadap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                        PT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Kustodian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Sentral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sebagaimana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diatur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dalam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Peraturan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KSEI,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oleh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karenanya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saya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/kami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menyatakan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bersedia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setuju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untuk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terikat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pada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Peraturan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KSEI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prosedur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yang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ditetapkan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oleh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KSEI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terkait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dengan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pendaftaran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penyimpanan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Equity Crowd Funding</w:t>
            </w:r>
            <w:r w:rsidR="00E30211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di KSEI.</w:t>
            </w:r>
          </w:p>
          <w:p w:rsidR="00520DB8" w:rsidRPr="00520DB8" w:rsidRDefault="00520DB8" w:rsidP="00520DB8">
            <w:pPr>
              <w:contextualSpacing/>
              <w:jc w:val="both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</w:p>
          <w:p w:rsidR="00520DB8" w:rsidRPr="00520DB8" w:rsidRDefault="00520DB8" w:rsidP="00520DB8">
            <w:pPr>
              <w:contextualSpacing/>
              <w:jc w:val="both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Saya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/kami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menyatakan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menjamin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telah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memperoleh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persetujuan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tertulis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secara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sah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yang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diperlukan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termasuk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namun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tidak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terbatas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untuk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kepentingan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mengumpulkan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informasi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penerimaan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pemanfaatan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pertukaran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penyimpanan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pengkinian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Data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Pribadi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milik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pejabat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berwenang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/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atau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pihak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terkait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yang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tercantum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dalam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dokumen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ini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,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sesuai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dengan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ketentuan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peraturan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perundang-undangan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yang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berlaku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sehubungan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dengan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Pelindungan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Data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Pribadi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atas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segala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pelaksanaan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kegiatan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dalam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pendaftaran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penyimpanan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Equity Crowd Funding</w:t>
            </w:r>
            <w:r w:rsidR="00E30211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di KSEI.</w:t>
            </w:r>
          </w:p>
          <w:p w:rsidR="00520DB8" w:rsidRPr="00520DB8" w:rsidRDefault="00520DB8" w:rsidP="00520DB8">
            <w:pPr>
              <w:contextualSpacing/>
              <w:jc w:val="both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  <w:bookmarkStart w:id="0" w:name="_GoBack"/>
            <w:bookmarkEnd w:id="0"/>
          </w:p>
          <w:p w:rsidR="003E1A6F" w:rsidRDefault="00520DB8" w:rsidP="00520DB8">
            <w:pPr>
              <w:spacing w:after="0" w:line="240" w:lineRule="auto"/>
            </w:pP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Formulir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ini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merupakan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satu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kesatuan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yang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tidak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terpisahkan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dengan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perjanjian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pendaftaran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Equity Crowd Funding</w:t>
            </w:r>
            <w:r w:rsidR="00E30211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di KSEI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dengan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nomor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pendaftaran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tercantum</w:t>
            </w:r>
            <w:proofErr w:type="spellEnd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520DB8">
              <w:rPr>
                <w:rFonts w:ascii="Calibri" w:eastAsia="Calibri" w:hAnsi="Calibri" w:cs="Times New Roman"/>
                <w:i/>
                <w:sz w:val="16"/>
                <w:szCs w:val="16"/>
              </w:rPr>
              <w:t>diatas</w:t>
            </w:r>
            <w:proofErr w:type="spellEnd"/>
            <w:r>
              <w:rPr>
                <w:rFonts w:ascii="Calibri" w:eastAsia="Calibri" w:hAnsi="Calibri" w:cs="Times New Roman"/>
                <w:i/>
                <w:sz w:val="16"/>
                <w:szCs w:val="16"/>
              </w:rPr>
              <w:t>.</w:t>
            </w:r>
          </w:p>
        </w:tc>
      </w:tr>
    </w:tbl>
    <w:p w:rsidR="003E1A6F" w:rsidRDefault="003E1A6F">
      <w:pPr>
        <w:ind w:left="7200"/>
      </w:pPr>
    </w:p>
    <w:p w:rsidR="00520DB8" w:rsidRDefault="00520DB8">
      <w:pPr>
        <w:ind w:left="7200"/>
      </w:pPr>
    </w:p>
    <w:p w:rsidR="003E1A6F" w:rsidRDefault="00486E9B">
      <w:pPr>
        <w:ind w:left="7200"/>
      </w:pPr>
      <w:r>
        <w:t xml:space="preserve">_______ , ____________  </w:t>
      </w:r>
    </w:p>
    <w:p w:rsidR="003E1A6F" w:rsidRDefault="003E1A6F">
      <w:pPr>
        <w:ind w:left="7200"/>
      </w:pPr>
    </w:p>
    <w:p w:rsidR="003E1A6F" w:rsidRDefault="00486E9B">
      <w:pPr>
        <w:ind w:left="5760" w:firstLine="720"/>
      </w:pPr>
      <w:proofErr w:type="spellStart"/>
      <w:r>
        <w:t>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Efek/</w:t>
      </w:r>
      <w:proofErr w:type="spellStart"/>
      <w:r w:rsidR="0095106D">
        <w:t>Penyelenggara</w:t>
      </w:r>
      <w:proofErr w:type="spellEnd"/>
    </w:p>
    <w:p w:rsidR="003E1A6F" w:rsidRDefault="003E1A6F">
      <w:pPr>
        <w:spacing w:before="100" w:beforeAutospacing="1" w:line="240" w:lineRule="exact"/>
        <w:ind w:left="7200"/>
        <w:contextualSpacing/>
      </w:pPr>
    </w:p>
    <w:p w:rsidR="003E1A6F" w:rsidRDefault="003E1A6F">
      <w:pPr>
        <w:spacing w:before="100" w:beforeAutospacing="1" w:line="240" w:lineRule="exact"/>
        <w:ind w:left="7200"/>
        <w:contextualSpacing/>
      </w:pPr>
    </w:p>
    <w:p w:rsidR="003E1A6F" w:rsidRDefault="00486E9B">
      <w:pPr>
        <w:spacing w:before="100" w:beforeAutospacing="1" w:line="240" w:lineRule="exact"/>
        <w:ind w:left="7200"/>
        <w:contextualSpacing/>
      </w:pPr>
      <w:r>
        <w:t>Nama:</w:t>
      </w:r>
    </w:p>
    <w:p w:rsidR="003E1A6F" w:rsidRDefault="00486E9B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>:</w:t>
      </w:r>
    </w:p>
    <w:p w:rsidR="003E1A6F" w:rsidRDefault="003E1A6F"/>
    <w:sectPr w:rsidR="003E1A6F">
      <w:headerReference w:type="default" r:id="rId7"/>
      <w:footerReference w:type="default" r:id="rId8"/>
      <w:pgSz w:w="11907" w:h="1683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8AE" w:rsidRDefault="002A38AE">
      <w:pPr>
        <w:spacing w:after="0" w:line="240" w:lineRule="auto"/>
      </w:pPr>
      <w:r>
        <w:separator/>
      </w:r>
    </w:p>
  </w:endnote>
  <w:endnote w:type="continuationSeparator" w:id="0">
    <w:p w:rsidR="002A38AE" w:rsidRDefault="002A3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A6F" w:rsidRDefault="00486E9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-535305</wp:posOffset>
              </wp:positionH>
              <wp:positionV relativeFrom="paragraph">
                <wp:posOffset>220345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Rectangle 2" o:spid="_x0000_s1026" o:spt="1" style="position:absolute;left:0pt;margin-left:-42.15pt;margin-top:17.35pt;height:16.1pt;width:615.7pt;z-index:251659264;v-text-anchor:middle;mso-width-relative:page;mso-height-relative:page;" fillcolor="#767171 [1614]" filled="t" stroked="f" coordsize="21600,21600" o:gfxdata="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2JPB0tkA&#10;AAAKAQAADwAAAAAAAAABACAAAAAiAAAAZHJzL2Rvd25yZXYueG1sUEsBAhQAFAAAAAgAh07iQOzX&#10;xsxXAgAAogQAAA4AAAAAAAAAAQAgAAAAKAEAAGRycy9lMm9Eb2MueG1sUEsFBgAAAAAGAAYAWQEA&#10;APEFAAAAAA=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-618490</wp:posOffset>
              </wp:positionH>
              <wp:positionV relativeFrom="paragraph">
                <wp:posOffset>321310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Rectangle 3" o:spid="_x0000_s1026" o:spt="1" style="position:absolute;left:0pt;margin-left:-48.7pt;margin-top:25.3pt;height:22.3pt;width:631.85pt;z-index:251661312;v-text-anchor:middle;mso-width-relative:page;mso-height-relative:page;" fillcolor="#ED7D31 [3205]" filled="t" stroked="f" coordsize="21600,21600" o:gfxdata="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BGwy4zaAAAACgEAAA8AAAAA&#10;AAAAAQAgAAAAIgAAAGRycy9kb3ducmV2LnhtbFBLAQIUABQAAAAIAIdO4kBDjTaMhAIAAPgEAAAO&#10;AAAAAAAAAAEAIAAAACkBAABkcnMvZTJvRG9jLnhtbFBLBQYAAAAABgAGAFkBAAAf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8AE" w:rsidRDefault="002A38AE">
      <w:pPr>
        <w:spacing w:after="0" w:line="240" w:lineRule="auto"/>
      </w:pPr>
      <w:r>
        <w:separator/>
      </w:r>
    </w:p>
  </w:footnote>
  <w:footnote w:type="continuationSeparator" w:id="0">
    <w:p w:rsidR="002A38AE" w:rsidRDefault="002A3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DB8" w:rsidRDefault="00486E9B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82410C1" wp14:editId="2AA3973A">
          <wp:simplePos x="0" y="0"/>
          <wp:positionH relativeFrom="column">
            <wp:posOffset>35781</wp:posOffset>
          </wp:positionH>
          <wp:positionV relativeFrom="paragraph">
            <wp:posOffset>-144696</wp:posOffset>
          </wp:positionV>
          <wp:extent cx="1240403" cy="432554"/>
          <wp:effectExtent l="0" t="0" r="0" b="571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59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4279" cy="447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ED611D" wp14:editId="0DB37599">
              <wp:simplePos x="0" y="0"/>
              <wp:positionH relativeFrom="column">
                <wp:posOffset>4050665</wp:posOffset>
              </wp:positionH>
              <wp:positionV relativeFrom="paragraph">
                <wp:posOffset>-227965</wp:posOffset>
              </wp:positionV>
              <wp:extent cx="260350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E1A6F" w:rsidRDefault="00486E9B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: </w:t>
                          </w:r>
                        </w:p>
                        <w:p w:rsidR="003E1A6F" w:rsidRDefault="003E1A6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3E1A6F" w:rsidRDefault="003E1A6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3E1A6F" w:rsidRDefault="003E1A6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8" o:spid="_x0000_s1027" style="position:absolute;margin-left:318.95pt;margin-top:-17.95pt;width:20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" filled="f" stroked="f" strokeweight="1pt">
              <v:textbox>
                <w:txbxContent>
                  <w:p w:rsidR="003E1A6F" w:rsidRDefault="00486E9B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: </w:t>
                    </w:r>
                  </w:p>
                  <w:p w:rsidR="003E1A6F" w:rsidRDefault="003E1A6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3E1A6F" w:rsidRDefault="003E1A6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3E1A6F" w:rsidRDefault="003E1A6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</w:p>
  <w:p w:rsidR="003E1A6F" w:rsidRDefault="00486E9B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090A"/>
    <w:rsid w:val="00002111"/>
    <w:rsid w:val="000054F2"/>
    <w:rsid w:val="00024B7F"/>
    <w:rsid w:val="00035F86"/>
    <w:rsid w:val="00042833"/>
    <w:rsid w:val="00056574"/>
    <w:rsid w:val="000647A6"/>
    <w:rsid w:val="000B1848"/>
    <w:rsid w:val="000C1F5D"/>
    <w:rsid w:val="000F02AD"/>
    <w:rsid w:val="000F1923"/>
    <w:rsid w:val="00111AA1"/>
    <w:rsid w:val="00125D3E"/>
    <w:rsid w:val="00173DA2"/>
    <w:rsid w:val="00185616"/>
    <w:rsid w:val="001B20DF"/>
    <w:rsid w:val="001B636F"/>
    <w:rsid w:val="001C3524"/>
    <w:rsid w:val="00225044"/>
    <w:rsid w:val="00225691"/>
    <w:rsid w:val="0022593E"/>
    <w:rsid w:val="00236566"/>
    <w:rsid w:val="002701F5"/>
    <w:rsid w:val="00296B1B"/>
    <w:rsid w:val="002A38AE"/>
    <w:rsid w:val="002E567F"/>
    <w:rsid w:val="002F2758"/>
    <w:rsid w:val="003152E5"/>
    <w:rsid w:val="003379F7"/>
    <w:rsid w:val="00343150"/>
    <w:rsid w:val="00364BEC"/>
    <w:rsid w:val="00370C78"/>
    <w:rsid w:val="00374619"/>
    <w:rsid w:val="003805E5"/>
    <w:rsid w:val="00382480"/>
    <w:rsid w:val="003D1E34"/>
    <w:rsid w:val="003D2782"/>
    <w:rsid w:val="003E1A6F"/>
    <w:rsid w:val="003E6AA9"/>
    <w:rsid w:val="00415C69"/>
    <w:rsid w:val="004639CA"/>
    <w:rsid w:val="00482631"/>
    <w:rsid w:val="00486E9B"/>
    <w:rsid w:val="004B2780"/>
    <w:rsid w:val="004B7FD7"/>
    <w:rsid w:val="004F0324"/>
    <w:rsid w:val="005061FE"/>
    <w:rsid w:val="00515A97"/>
    <w:rsid w:val="00520DB8"/>
    <w:rsid w:val="00522DA7"/>
    <w:rsid w:val="00525F13"/>
    <w:rsid w:val="0053450E"/>
    <w:rsid w:val="00542A38"/>
    <w:rsid w:val="005606EB"/>
    <w:rsid w:val="005A5686"/>
    <w:rsid w:val="005B0D63"/>
    <w:rsid w:val="005C1D0B"/>
    <w:rsid w:val="005C51C2"/>
    <w:rsid w:val="005D6206"/>
    <w:rsid w:val="00605512"/>
    <w:rsid w:val="00607B33"/>
    <w:rsid w:val="006418DD"/>
    <w:rsid w:val="00651B80"/>
    <w:rsid w:val="00686556"/>
    <w:rsid w:val="00694613"/>
    <w:rsid w:val="006A4457"/>
    <w:rsid w:val="006C13F2"/>
    <w:rsid w:val="006D5766"/>
    <w:rsid w:val="006F6831"/>
    <w:rsid w:val="007270A6"/>
    <w:rsid w:val="00732918"/>
    <w:rsid w:val="00735732"/>
    <w:rsid w:val="00760607"/>
    <w:rsid w:val="00773AE9"/>
    <w:rsid w:val="00785D7A"/>
    <w:rsid w:val="0078603B"/>
    <w:rsid w:val="00790F15"/>
    <w:rsid w:val="007B1101"/>
    <w:rsid w:val="007B6A96"/>
    <w:rsid w:val="007D30A9"/>
    <w:rsid w:val="007D41A4"/>
    <w:rsid w:val="007E7E40"/>
    <w:rsid w:val="007F7BBE"/>
    <w:rsid w:val="008276AA"/>
    <w:rsid w:val="00836BE7"/>
    <w:rsid w:val="0086153B"/>
    <w:rsid w:val="00872A38"/>
    <w:rsid w:val="0089025A"/>
    <w:rsid w:val="008B2E54"/>
    <w:rsid w:val="008B447D"/>
    <w:rsid w:val="008C293E"/>
    <w:rsid w:val="008D7370"/>
    <w:rsid w:val="00914CEA"/>
    <w:rsid w:val="00927DE4"/>
    <w:rsid w:val="0095106D"/>
    <w:rsid w:val="009B7E1E"/>
    <w:rsid w:val="009C4063"/>
    <w:rsid w:val="009D644A"/>
    <w:rsid w:val="009F52BA"/>
    <w:rsid w:val="00A233B5"/>
    <w:rsid w:val="00A57914"/>
    <w:rsid w:val="00A6118D"/>
    <w:rsid w:val="00A64D1D"/>
    <w:rsid w:val="00A764D2"/>
    <w:rsid w:val="00A77E9A"/>
    <w:rsid w:val="00AC4528"/>
    <w:rsid w:val="00AD3464"/>
    <w:rsid w:val="00AD3637"/>
    <w:rsid w:val="00B168B5"/>
    <w:rsid w:val="00B349AC"/>
    <w:rsid w:val="00B551D7"/>
    <w:rsid w:val="00B73CD4"/>
    <w:rsid w:val="00B95093"/>
    <w:rsid w:val="00BC7C69"/>
    <w:rsid w:val="00BF460D"/>
    <w:rsid w:val="00C0557F"/>
    <w:rsid w:val="00C339C0"/>
    <w:rsid w:val="00C35E3B"/>
    <w:rsid w:val="00C43B03"/>
    <w:rsid w:val="00C67AAE"/>
    <w:rsid w:val="00C804A0"/>
    <w:rsid w:val="00CE5CE2"/>
    <w:rsid w:val="00D15C2D"/>
    <w:rsid w:val="00D210B8"/>
    <w:rsid w:val="00D3723D"/>
    <w:rsid w:val="00D62C00"/>
    <w:rsid w:val="00D65342"/>
    <w:rsid w:val="00D839AD"/>
    <w:rsid w:val="00DA67B0"/>
    <w:rsid w:val="00DA7C0F"/>
    <w:rsid w:val="00DB37C4"/>
    <w:rsid w:val="00DB3A4A"/>
    <w:rsid w:val="00DC4C62"/>
    <w:rsid w:val="00E24F1E"/>
    <w:rsid w:val="00E30211"/>
    <w:rsid w:val="00E3611D"/>
    <w:rsid w:val="00E80A24"/>
    <w:rsid w:val="00EA0A78"/>
    <w:rsid w:val="00EA17F0"/>
    <w:rsid w:val="00EF167E"/>
    <w:rsid w:val="00F31D00"/>
    <w:rsid w:val="00F3547F"/>
    <w:rsid w:val="00F43959"/>
    <w:rsid w:val="00F43E34"/>
    <w:rsid w:val="00F506CB"/>
    <w:rsid w:val="00F71871"/>
    <w:rsid w:val="00FA3CD1"/>
    <w:rsid w:val="00FA7A5A"/>
    <w:rsid w:val="00FC4F23"/>
    <w:rsid w:val="00FD1E97"/>
    <w:rsid w:val="00FF543F"/>
    <w:rsid w:val="00FF5BD7"/>
    <w:rsid w:val="0ED320FA"/>
    <w:rsid w:val="1064406A"/>
    <w:rsid w:val="11F72E0E"/>
    <w:rsid w:val="13B64313"/>
    <w:rsid w:val="13BD302A"/>
    <w:rsid w:val="13CD40A4"/>
    <w:rsid w:val="13F80415"/>
    <w:rsid w:val="17D51B15"/>
    <w:rsid w:val="17E641B3"/>
    <w:rsid w:val="19383E6E"/>
    <w:rsid w:val="1BFA219F"/>
    <w:rsid w:val="1C1960C5"/>
    <w:rsid w:val="1D117390"/>
    <w:rsid w:val="1E9422BB"/>
    <w:rsid w:val="24385BD0"/>
    <w:rsid w:val="27696EA1"/>
    <w:rsid w:val="27CE6914"/>
    <w:rsid w:val="29B452B6"/>
    <w:rsid w:val="2A162740"/>
    <w:rsid w:val="2AA86CCD"/>
    <w:rsid w:val="2AD76D11"/>
    <w:rsid w:val="2AE057C2"/>
    <w:rsid w:val="2C0A05F4"/>
    <w:rsid w:val="2DDA573A"/>
    <w:rsid w:val="2FB07A36"/>
    <w:rsid w:val="349746DB"/>
    <w:rsid w:val="34DC2D5B"/>
    <w:rsid w:val="36025432"/>
    <w:rsid w:val="36FA7B69"/>
    <w:rsid w:val="3810248D"/>
    <w:rsid w:val="3E6B157B"/>
    <w:rsid w:val="41B92218"/>
    <w:rsid w:val="430943EB"/>
    <w:rsid w:val="431B5770"/>
    <w:rsid w:val="451E353F"/>
    <w:rsid w:val="466312F3"/>
    <w:rsid w:val="4B787226"/>
    <w:rsid w:val="4E5E769E"/>
    <w:rsid w:val="571724ED"/>
    <w:rsid w:val="5AC9228B"/>
    <w:rsid w:val="5D793E84"/>
    <w:rsid w:val="5DC560F0"/>
    <w:rsid w:val="6E2A4EE4"/>
    <w:rsid w:val="6ED242B5"/>
    <w:rsid w:val="70447FDA"/>
    <w:rsid w:val="70764E11"/>
    <w:rsid w:val="78B204A7"/>
    <w:rsid w:val="796F3CE2"/>
    <w:rsid w:val="7B5438CD"/>
    <w:rsid w:val="7B71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884578"/>
  <w15:docId w15:val="{5470658D-9837-45E5-92C2-DCA7D3ED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Budi Karisma;OpenTBS 1.9.7</dc:creator>
  <cp:lastModifiedBy>Nanda Rahma Feryansyah</cp:lastModifiedBy>
  <cp:revision>3</cp:revision>
  <cp:lastPrinted>2016-11-18T09:48:00Z</cp:lastPrinted>
  <dcterms:created xsi:type="dcterms:W3CDTF">2025-10-31T07:17:00Z</dcterms:created>
  <dcterms:modified xsi:type="dcterms:W3CDTF">2025-10-31T07:20:00Z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1057-11.2.0.9665</vt:lpwstr>
  </property>
</Properties>
</file>